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119"/>
        <w:gridCol w:w="5115"/>
        <w:gridCol w:w="694"/>
        <w:gridCol w:w="236"/>
        <w:gridCol w:w="799"/>
      </w:tblGrid>
      <w:tr w:rsidR="00ED48FF" w14:paraId="17596F2D" w14:textId="77777777" w:rsidTr="00431D04">
        <w:tc>
          <w:tcPr>
            <w:tcW w:w="9854" w:type="dxa"/>
            <w:gridSpan w:val="6"/>
          </w:tcPr>
          <w:p w14:paraId="1E78B235" w14:textId="466A1BC4" w:rsidR="00ED48FF" w:rsidRDefault="00ED48FF" w:rsidP="00680D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  <w:r>
              <w:rPr>
                <w:rFonts w:ascii="Times New Roman" w:eastAsia="Times New Roman" w:hAnsi="Times New Roman" w:cs="Tahoma"/>
                <w:b/>
                <w:bCs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 wp14:anchorId="317E61FC" wp14:editId="7C5793E6">
                  <wp:extent cx="847725" cy="9715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48FF" w14:paraId="11D71925" w14:textId="77777777" w:rsidTr="00431D04">
        <w:tc>
          <w:tcPr>
            <w:tcW w:w="9854" w:type="dxa"/>
            <w:gridSpan w:val="6"/>
          </w:tcPr>
          <w:p w14:paraId="6F36B890" w14:textId="77777777" w:rsidR="007B0245" w:rsidRDefault="007B0245" w:rsidP="007B0245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ПРОЕКТ</w:t>
            </w:r>
          </w:p>
          <w:p w14:paraId="21534E3F" w14:textId="77777777" w:rsidR="007B0245" w:rsidRDefault="007B0245" w:rsidP="007B0245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</w:p>
          <w:p w14:paraId="5BFF68BC" w14:textId="3FD1A539" w:rsidR="00ED48FF" w:rsidRPr="00117651" w:rsidRDefault="00ED48FF" w:rsidP="001176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СОВЕТ НИКОЛЕНСКОГО СЕЛЬСКОГО ПОСЕЛЕНИЯ</w:t>
            </w:r>
          </w:p>
          <w:p w14:paraId="4CA2850D" w14:textId="7061D8A0" w:rsidR="00ED48FF" w:rsidRPr="00117651" w:rsidRDefault="00ED48FF" w:rsidP="001176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ГУЛЬКЕВИЧСКОГО РАЙОНА</w:t>
            </w:r>
          </w:p>
        </w:tc>
      </w:tr>
      <w:tr w:rsidR="00F56EEC" w14:paraId="30C6BE7E" w14:textId="77777777" w:rsidTr="00431D04">
        <w:tc>
          <w:tcPr>
            <w:tcW w:w="9854" w:type="dxa"/>
            <w:gridSpan w:val="6"/>
          </w:tcPr>
          <w:p w14:paraId="1992D374" w14:textId="77777777" w:rsidR="00F56EEC" w:rsidRDefault="00F56EEC" w:rsidP="00680D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</w:p>
        </w:tc>
      </w:tr>
      <w:tr w:rsidR="00ED48FF" w14:paraId="40ECE5FD" w14:textId="77777777" w:rsidTr="00431D04">
        <w:tc>
          <w:tcPr>
            <w:tcW w:w="9854" w:type="dxa"/>
            <w:gridSpan w:val="6"/>
          </w:tcPr>
          <w:p w14:paraId="3E182FC1" w14:textId="2F65D53C" w:rsidR="00ED48FF" w:rsidRPr="00ED48FF" w:rsidRDefault="00ED48FF" w:rsidP="00680D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ED48FF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РЕШЕНИЕ</w:t>
            </w:r>
          </w:p>
        </w:tc>
      </w:tr>
      <w:tr w:rsidR="001D539F" w14:paraId="66CDFC1B" w14:textId="5798B195" w:rsidTr="00431D04">
        <w:tc>
          <w:tcPr>
            <w:tcW w:w="675" w:type="dxa"/>
          </w:tcPr>
          <w:p w14:paraId="5B4003CF" w14:textId="5DC1D29F" w:rsidR="001D539F" w:rsidRPr="004011F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от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4F28CD0E" w14:textId="77777777" w:rsidR="001D539F" w:rsidRPr="004011F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259" w:type="dxa"/>
          </w:tcPr>
          <w:p w14:paraId="41DF016D" w14:textId="168388EE" w:rsidR="001D539F" w:rsidRPr="004011F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96" w:type="dxa"/>
          </w:tcPr>
          <w:p w14:paraId="23469BA6" w14:textId="69901DC6" w:rsidR="001D539F" w:rsidRPr="004011F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№</w:t>
            </w:r>
          </w:p>
        </w:tc>
        <w:tc>
          <w:tcPr>
            <w:tcW w:w="1055" w:type="dxa"/>
            <w:gridSpan w:val="2"/>
            <w:tcBorders>
              <w:bottom w:val="single" w:sz="4" w:space="0" w:color="auto"/>
            </w:tcBorders>
          </w:tcPr>
          <w:p w14:paraId="17E178DF" w14:textId="77777777" w:rsidR="001D539F" w:rsidRPr="004011F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  <w:tr w:rsidR="001D539F" w14:paraId="2837DC37" w14:textId="77777777" w:rsidTr="00431D04">
        <w:trPr>
          <w:trHeight w:val="338"/>
        </w:trPr>
        <w:tc>
          <w:tcPr>
            <w:tcW w:w="9854" w:type="dxa"/>
            <w:gridSpan w:val="6"/>
          </w:tcPr>
          <w:p w14:paraId="310BAEA6" w14:textId="23F9E161" w:rsidR="001D539F" w:rsidRPr="001D539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  <w:r w:rsidRPr="001D539F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  <w:t>с. Николенское</w:t>
            </w:r>
          </w:p>
        </w:tc>
      </w:tr>
      <w:tr w:rsidR="00F56EEC" w14:paraId="2D7B0E66" w14:textId="77777777" w:rsidTr="00431D04">
        <w:trPr>
          <w:trHeight w:val="338"/>
        </w:trPr>
        <w:tc>
          <w:tcPr>
            <w:tcW w:w="9854" w:type="dxa"/>
            <w:gridSpan w:val="6"/>
          </w:tcPr>
          <w:p w14:paraId="5F8FDF6C" w14:textId="77777777" w:rsidR="00F56EEC" w:rsidRPr="001D539F" w:rsidRDefault="00F56EEC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125099" w14:paraId="0C50CE5F" w14:textId="77777777" w:rsidTr="00431D04">
        <w:trPr>
          <w:trHeight w:val="338"/>
        </w:trPr>
        <w:tc>
          <w:tcPr>
            <w:tcW w:w="9854" w:type="dxa"/>
            <w:gridSpan w:val="6"/>
          </w:tcPr>
          <w:p w14:paraId="7649E7DC" w14:textId="77777777" w:rsidR="00125099" w:rsidRPr="001D539F" w:rsidRDefault="00125099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4011FF" w14:paraId="18EA0642" w14:textId="63066B0C" w:rsidTr="00431D04">
        <w:trPr>
          <w:trHeight w:val="338"/>
        </w:trPr>
        <w:tc>
          <w:tcPr>
            <w:tcW w:w="675" w:type="dxa"/>
          </w:tcPr>
          <w:p w14:paraId="1F0EE168" w14:textId="1371488B" w:rsidR="004011FF" w:rsidRPr="004011FF" w:rsidRDefault="004011FF" w:rsidP="004011FF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364" w:type="dxa"/>
            <w:gridSpan w:val="4"/>
          </w:tcPr>
          <w:p w14:paraId="1A0A2D1C" w14:textId="3F067A86" w:rsidR="004011FF" w:rsidRPr="004011FF" w:rsidRDefault="001D6E3C" w:rsidP="00431D04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D6E3C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О принятии Устава </w:t>
            </w:r>
            <w:r w:rsidR="00431D04" w:rsidRPr="00431D04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Николенского сельского поселения Гулькевичского</w:t>
            </w:r>
            <w:r w:rsidR="00431D04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</w:t>
            </w:r>
            <w:r w:rsidR="00431D04" w:rsidRPr="00431D04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муниципального района Краснодарского края</w:t>
            </w:r>
          </w:p>
        </w:tc>
        <w:tc>
          <w:tcPr>
            <w:tcW w:w="815" w:type="dxa"/>
          </w:tcPr>
          <w:p w14:paraId="08458C3F" w14:textId="77777777" w:rsidR="004011FF" w:rsidRPr="004011FF" w:rsidRDefault="004011FF" w:rsidP="004011FF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  <w:tr w:rsidR="001D6E3C" w14:paraId="1617A157" w14:textId="77777777" w:rsidTr="00431D04">
        <w:trPr>
          <w:trHeight w:val="338"/>
        </w:trPr>
        <w:tc>
          <w:tcPr>
            <w:tcW w:w="675" w:type="dxa"/>
          </w:tcPr>
          <w:p w14:paraId="63159BF5" w14:textId="77777777" w:rsidR="001D6E3C" w:rsidRPr="004011FF" w:rsidRDefault="001D6E3C" w:rsidP="004011FF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364" w:type="dxa"/>
            <w:gridSpan w:val="4"/>
          </w:tcPr>
          <w:p w14:paraId="4F0CF1C0" w14:textId="77777777" w:rsidR="001D6E3C" w:rsidRPr="001D6E3C" w:rsidRDefault="001D6E3C" w:rsidP="00680D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15" w:type="dxa"/>
          </w:tcPr>
          <w:p w14:paraId="3EA3343B" w14:textId="77777777" w:rsidR="001D6E3C" w:rsidRPr="004011FF" w:rsidRDefault="001D6E3C" w:rsidP="004011FF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  <w:tr w:rsidR="001D6E3C" w14:paraId="7ECBC6C4" w14:textId="77777777" w:rsidTr="00431D04">
        <w:trPr>
          <w:trHeight w:val="338"/>
        </w:trPr>
        <w:tc>
          <w:tcPr>
            <w:tcW w:w="675" w:type="dxa"/>
          </w:tcPr>
          <w:p w14:paraId="2D8BC942" w14:textId="77777777" w:rsidR="001D6E3C" w:rsidRPr="004011FF" w:rsidRDefault="001D6E3C" w:rsidP="004011FF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364" w:type="dxa"/>
            <w:gridSpan w:val="4"/>
          </w:tcPr>
          <w:p w14:paraId="66B4A2BF" w14:textId="77777777" w:rsidR="001D6E3C" w:rsidRPr="001D6E3C" w:rsidRDefault="001D6E3C" w:rsidP="00680D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15" w:type="dxa"/>
          </w:tcPr>
          <w:p w14:paraId="3AD454F3" w14:textId="77777777" w:rsidR="001D6E3C" w:rsidRPr="004011FF" w:rsidRDefault="001D6E3C" w:rsidP="004011FF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</w:tbl>
    <w:p w14:paraId="2EF588A5" w14:textId="1005BF84" w:rsidR="001D6E3C" w:rsidRPr="001D6E3C" w:rsidRDefault="001D6E3C" w:rsidP="001D6E3C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1D6E3C">
        <w:rPr>
          <w:rFonts w:ascii="Times New Roman" w:eastAsia="Times New Roman" w:hAnsi="Times New Roman"/>
          <w:sz w:val="28"/>
          <w:lang w:eastAsia="ru-RU"/>
        </w:rPr>
        <w:t xml:space="preserve">В соответствии с пунктом 1 части 1 статьи 16, частью 5 статьи 56 Федерального закона от 20 марта 2025 г. № 33-ФЗ </w:t>
      </w:r>
      <w:r>
        <w:rPr>
          <w:rFonts w:ascii="Times New Roman" w:eastAsia="Times New Roman" w:hAnsi="Times New Roman"/>
          <w:sz w:val="28"/>
          <w:lang w:eastAsia="ru-RU"/>
        </w:rPr>
        <w:t>«</w:t>
      </w:r>
      <w:r w:rsidRPr="001D6E3C">
        <w:rPr>
          <w:rFonts w:ascii="Times New Roman" w:eastAsia="Times New Roman" w:hAnsi="Times New Roman"/>
          <w:sz w:val="28"/>
          <w:lang w:eastAsia="ru-RU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eastAsia="Times New Roman" w:hAnsi="Times New Roman"/>
          <w:sz w:val="28"/>
          <w:lang w:eastAsia="ru-RU"/>
        </w:rPr>
        <w:t>»</w:t>
      </w:r>
      <w:r w:rsidRPr="001D6E3C">
        <w:rPr>
          <w:rFonts w:ascii="Times New Roman" w:eastAsia="Times New Roman" w:hAnsi="Times New Roman"/>
          <w:sz w:val="28"/>
          <w:lang w:eastAsia="ru-RU"/>
        </w:rPr>
        <w:t xml:space="preserve">, Совет </w:t>
      </w:r>
      <w:r>
        <w:rPr>
          <w:rFonts w:ascii="Times New Roman" w:eastAsia="Times New Roman" w:hAnsi="Times New Roman"/>
          <w:sz w:val="28"/>
          <w:lang w:eastAsia="ru-RU"/>
        </w:rPr>
        <w:t>Николенского сельского поселения Гулькевичского района, решил:</w:t>
      </w:r>
    </w:p>
    <w:p w14:paraId="1C87F81D" w14:textId="7DE1F537" w:rsidR="001D6E3C" w:rsidRPr="001D6E3C" w:rsidRDefault="001D6E3C" w:rsidP="00431D04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1D6E3C">
        <w:rPr>
          <w:rFonts w:ascii="Times New Roman" w:eastAsia="Times New Roman" w:hAnsi="Times New Roman"/>
          <w:sz w:val="28"/>
          <w:lang w:eastAsia="ru-RU"/>
        </w:rPr>
        <w:t xml:space="preserve">1. Принять Устав </w:t>
      </w:r>
      <w:r w:rsidR="00431D04" w:rsidRPr="00431D04">
        <w:rPr>
          <w:rFonts w:ascii="Times New Roman" w:eastAsia="Times New Roman" w:hAnsi="Times New Roman"/>
          <w:sz w:val="28"/>
          <w:lang w:eastAsia="ru-RU"/>
        </w:rPr>
        <w:t>Николенского сельского поселения Гулькевичского</w:t>
      </w:r>
      <w:r w:rsidR="00431D04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431D04" w:rsidRPr="00431D04">
        <w:rPr>
          <w:rFonts w:ascii="Times New Roman" w:eastAsia="Times New Roman" w:hAnsi="Times New Roman"/>
          <w:sz w:val="28"/>
          <w:lang w:eastAsia="ru-RU"/>
        </w:rPr>
        <w:t>муниципального района Краснодарского края</w:t>
      </w:r>
      <w:r>
        <w:rPr>
          <w:rFonts w:ascii="Times New Roman" w:eastAsia="Times New Roman" w:hAnsi="Times New Roman"/>
          <w:sz w:val="28"/>
          <w:lang w:eastAsia="ru-RU"/>
        </w:rPr>
        <w:t xml:space="preserve"> (прилагается).</w:t>
      </w:r>
    </w:p>
    <w:p w14:paraId="27461FAB" w14:textId="35266C70" w:rsidR="001D6E3C" w:rsidRPr="00356755" w:rsidRDefault="001D6E3C" w:rsidP="00431D04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1D6E3C">
        <w:rPr>
          <w:rFonts w:ascii="Times New Roman" w:eastAsia="Times New Roman" w:hAnsi="Times New Roman"/>
          <w:sz w:val="28"/>
          <w:lang w:eastAsia="ru-RU"/>
        </w:rPr>
        <w:t xml:space="preserve">2. Со дня вступления в силу Устава </w:t>
      </w:r>
      <w:r w:rsidR="00431D04" w:rsidRPr="00431D04">
        <w:rPr>
          <w:rFonts w:ascii="Times New Roman" w:eastAsia="Times New Roman" w:hAnsi="Times New Roman"/>
          <w:sz w:val="28"/>
          <w:lang w:eastAsia="ru-RU"/>
        </w:rPr>
        <w:t>Николенского сельского поселения Гулькевичского</w:t>
      </w:r>
      <w:r w:rsidR="00431D04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431D04" w:rsidRPr="00431D04">
        <w:rPr>
          <w:rFonts w:ascii="Times New Roman" w:eastAsia="Times New Roman" w:hAnsi="Times New Roman"/>
          <w:sz w:val="28"/>
          <w:lang w:eastAsia="ru-RU"/>
        </w:rPr>
        <w:t>муниципального района Краснодарского края</w:t>
      </w:r>
      <w:r w:rsidRPr="001D6E3C">
        <w:rPr>
          <w:rFonts w:ascii="Times New Roman" w:eastAsia="Times New Roman" w:hAnsi="Times New Roman"/>
          <w:sz w:val="28"/>
          <w:lang w:eastAsia="ru-RU"/>
        </w:rPr>
        <w:t xml:space="preserve">, принятого настоящим решением, признать утратившим силу решения Совета </w:t>
      </w:r>
      <w:r>
        <w:rPr>
          <w:rFonts w:ascii="Times New Roman" w:eastAsia="Times New Roman" w:hAnsi="Times New Roman"/>
          <w:sz w:val="28"/>
          <w:lang w:eastAsia="ru-RU"/>
        </w:rPr>
        <w:t>Николенского сельского поселения Гулькевичского района</w:t>
      </w:r>
      <w:r w:rsidRPr="001D6E3C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AD109A" w:rsidRPr="00356755">
        <w:rPr>
          <w:rFonts w:ascii="Times New Roman" w:eastAsia="Times New Roman" w:hAnsi="Times New Roman"/>
          <w:sz w:val="28"/>
          <w:lang w:eastAsia="ru-RU"/>
        </w:rPr>
        <w:t xml:space="preserve">от 30 марта 2017 г. № 1 «О принятии устава Николенского сельского поселения Гулькевичского района», от 28 мая 2018 г. № 1 «О внесении изменений и дополнений в Устав Николенского сельского поселения Гулькевичского района», </w:t>
      </w:r>
      <w:r w:rsidR="003A7DEF" w:rsidRPr="00356755">
        <w:rPr>
          <w:rFonts w:ascii="Times New Roman" w:eastAsia="Times New Roman" w:hAnsi="Times New Roman"/>
          <w:sz w:val="28"/>
          <w:lang w:eastAsia="ru-RU"/>
        </w:rPr>
        <w:t>от 31 мая 2019 г. № 1 «</w:t>
      </w:r>
      <w:r w:rsidR="00272242" w:rsidRPr="00356755">
        <w:rPr>
          <w:rFonts w:ascii="Times New Roman" w:eastAsia="Times New Roman" w:hAnsi="Times New Roman"/>
          <w:sz w:val="28"/>
          <w:lang w:eastAsia="ru-RU"/>
        </w:rPr>
        <w:t>О внесении изменений в Устав Николенского сельского поселения Гулькевичского района</w:t>
      </w:r>
      <w:r w:rsidR="003A7DEF" w:rsidRPr="00356755">
        <w:rPr>
          <w:rFonts w:ascii="Times New Roman" w:eastAsia="Times New Roman" w:hAnsi="Times New Roman"/>
          <w:sz w:val="28"/>
          <w:lang w:eastAsia="ru-RU"/>
        </w:rPr>
        <w:t>»</w:t>
      </w:r>
      <w:r w:rsidR="00272242" w:rsidRPr="00356755">
        <w:rPr>
          <w:rFonts w:ascii="Times New Roman" w:eastAsia="Times New Roman" w:hAnsi="Times New Roman"/>
          <w:sz w:val="28"/>
          <w:lang w:eastAsia="ru-RU"/>
        </w:rPr>
        <w:t xml:space="preserve">, </w:t>
      </w:r>
      <w:r w:rsidR="0084226E" w:rsidRPr="00356755">
        <w:rPr>
          <w:rFonts w:ascii="Times New Roman" w:eastAsia="Times New Roman" w:hAnsi="Times New Roman"/>
          <w:sz w:val="28"/>
          <w:lang w:eastAsia="ru-RU"/>
        </w:rPr>
        <w:t xml:space="preserve">от 31 июля 2020 г. № 1 «О внесении изменений в Устав Николенского сельского поселения Гулькевичского района», от </w:t>
      </w:r>
      <w:r w:rsidR="00850309" w:rsidRPr="00356755">
        <w:rPr>
          <w:rFonts w:ascii="Times New Roman" w:eastAsia="Times New Roman" w:hAnsi="Times New Roman"/>
          <w:sz w:val="28"/>
          <w:lang w:eastAsia="ru-RU"/>
        </w:rPr>
        <w:t>3 июня 2021 г. № 1 «</w:t>
      </w:r>
      <w:r w:rsidR="009F3EC6" w:rsidRPr="00356755">
        <w:rPr>
          <w:rFonts w:ascii="Times New Roman" w:eastAsia="Times New Roman" w:hAnsi="Times New Roman"/>
          <w:sz w:val="28"/>
          <w:lang w:eastAsia="ru-RU"/>
        </w:rPr>
        <w:t>О внесении изменений в Устав Николенского сельского поселения Гулькевичского района</w:t>
      </w:r>
      <w:r w:rsidR="00850309" w:rsidRPr="00356755">
        <w:rPr>
          <w:rFonts w:ascii="Times New Roman" w:eastAsia="Times New Roman" w:hAnsi="Times New Roman"/>
          <w:sz w:val="28"/>
          <w:lang w:eastAsia="ru-RU"/>
        </w:rPr>
        <w:t xml:space="preserve">», </w:t>
      </w:r>
      <w:r w:rsidR="009F3EC6" w:rsidRPr="00356755">
        <w:rPr>
          <w:rFonts w:ascii="Times New Roman" w:eastAsia="Times New Roman" w:hAnsi="Times New Roman"/>
          <w:sz w:val="28"/>
          <w:lang w:eastAsia="ru-RU"/>
        </w:rPr>
        <w:t xml:space="preserve">от 24 июня 2022 г. № 1 «О внесении изменений в Устав Николенского сельского поселения Гулькевичского района», от </w:t>
      </w:r>
      <w:r w:rsidR="003C1023" w:rsidRPr="00356755">
        <w:rPr>
          <w:rFonts w:ascii="Times New Roman" w:eastAsia="Times New Roman" w:hAnsi="Times New Roman"/>
          <w:sz w:val="28"/>
          <w:lang w:eastAsia="ru-RU"/>
        </w:rPr>
        <w:t>26 мая 2023 г. № 1 «О внесении изменений в устав Николенского сельского поселения Гулькевичского района», от 26 июля 2024 г. № «О внесении изменений в Устав Николенского сельского поселения Гулькевичского района»</w:t>
      </w:r>
      <w:r w:rsidR="00E704D7" w:rsidRPr="00356755">
        <w:rPr>
          <w:rFonts w:ascii="Times New Roman" w:eastAsia="Times New Roman" w:hAnsi="Times New Roman"/>
          <w:sz w:val="28"/>
          <w:lang w:eastAsia="ru-RU"/>
        </w:rPr>
        <w:t>.</w:t>
      </w:r>
    </w:p>
    <w:p w14:paraId="4839A043" w14:textId="3966F9FA" w:rsidR="001D6E3C" w:rsidRPr="001D6E3C" w:rsidRDefault="001D6E3C" w:rsidP="00564A3B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1D6E3C">
        <w:rPr>
          <w:rFonts w:ascii="Times New Roman" w:eastAsia="Times New Roman" w:hAnsi="Times New Roman"/>
          <w:sz w:val="28"/>
          <w:lang w:eastAsia="ru-RU"/>
        </w:rPr>
        <w:t xml:space="preserve">3. Контроль за выполнением настоящего решения возложить на </w:t>
      </w:r>
      <w:r w:rsidR="005A0E7B" w:rsidRPr="005A0E7B">
        <w:rPr>
          <w:rFonts w:ascii="Times New Roman" w:eastAsia="Times New Roman" w:hAnsi="Times New Roman"/>
          <w:sz w:val="28"/>
          <w:lang w:eastAsia="ru-RU"/>
        </w:rPr>
        <w:t xml:space="preserve">постоянно действующую депутатскую комиссию Совета Николенского сельского поселения Гулькевичского района по бюджету, налогам и сборам, </w:t>
      </w:r>
      <w:r w:rsidR="005A0E7B" w:rsidRPr="005A0E7B">
        <w:rPr>
          <w:rFonts w:ascii="Times New Roman" w:eastAsia="Times New Roman" w:hAnsi="Times New Roman"/>
          <w:sz w:val="28"/>
          <w:lang w:eastAsia="ru-RU"/>
        </w:rPr>
        <w:lastRenderedPageBreak/>
        <w:t>муниципальной собственности, экономике, торговле, предпринимательству и инвестиционной политике</w:t>
      </w:r>
      <w:r w:rsidRPr="001D6E3C">
        <w:rPr>
          <w:rFonts w:ascii="Times New Roman" w:eastAsia="Times New Roman" w:hAnsi="Times New Roman"/>
          <w:sz w:val="28"/>
          <w:lang w:eastAsia="ru-RU"/>
        </w:rPr>
        <w:t>.</w:t>
      </w:r>
    </w:p>
    <w:p w14:paraId="65C60C92" w14:textId="47412FB4" w:rsidR="001D6E3C" w:rsidRPr="001D6E3C" w:rsidRDefault="001D6E3C" w:rsidP="00564A3B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1D6E3C">
        <w:rPr>
          <w:rFonts w:ascii="Times New Roman" w:eastAsia="Times New Roman" w:hAnsi="Times New Roman"/>
          <w:sz w:val="28"/>
          <w:lang w:eastAsia="ru-RU"/>
        </w:rPr>
        <w:t xml:space="preserve">4. Настоящее решение вступает в силу на следующий день после дня его официального опубликования, произведенного после государственной регистрации Устава </w:t>
      </w:r>
      <w:r w:rsidR="00564A3B" w:rsidRPr="00564A3B">
        <w:rPr>
          <w:rFonts w:ascii="Times New Roman" w:eastAsia="Times New Roman" w:hAnsi="Times New Roman"/>
          <w:sz w:val="28"/>
          <w:lang w:eastAsia="ru-RU"/>
        </w:rPr>
        <w:t>Николенского сельского поселения Гулькевичского</w:t>
      </w:r>
      <w:r w:rsidR="00564A3B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564A3B" w:rsidRPr="00564A3B">
        <w:rPr>
          <w:rFonts w:ascii="Times New Roman" w:eastAsia="Times New Roman" w:hAnsi="Times New Roman"/>
          <w:sz w:val="28"/>
          <w:lang w:eastAsia="ru-RU"/>
        </w:rPr>
        <w:t>муниципального района Краснодарского края</w:t>
      </w:r>
      <w:r w:rsidRPr="001D6E3C">
        <w:rPr>
          <w:rFonts w:ascii="Times New Roman" w:eastAsia="Times New Roman" w:hAnsi="Times New Roman"/>
          <w:sz w:val="28"/>
          <w:lang w:eastAsia="ru-RU"/>
        </w:rPr>
        <w:t>.</w:t>
      </w:r>
    </w:p>
    <w:p w14:paraId="79DD1BE5" w14:textId="77777777" w:rsidR="001D6E3C" w:rsidRPr="001D6E3C" w:rsidRDefault="001D6E3C" w:rsidP="001D6E3C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</w:p>
    <w:p w14:paraId="32841EBF" w14:textId="77777777" w:rsidR="001D6E3C" w:rsidRPr="001D6E3C" w:rsidRDefault="001D6E3C" w:rsidP="001D6E3C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</w:p>
    <w:p w14:paraId="3D8D7531" w14:textId="0A7AA90C" w:rsidR="005E108B" w:rsidRDefault="001D6E3C" w:rsidP="001D6E3C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 w:rsidRPr="001D6E3C">
        <w:rPr>
          <w:rFonts w:ascii="Times New Roman" w:eastAsia="Times New Roman" w:hAnsi="Times New Roman"/>
          <w:sz w:val="28"/>
          <w:lang w:eastAsia="ru-RU"/>
        </w:rPr>
        <w:t xml:space="preserve">Глава </w:t>
      </w:r>
      <w:r>
        <w:rPr>
          <w:rFonts w:ascii="Times New Roman" w:eastAsia="Times New Roman" w:hAnsi="Times New Roman"/>
          <w:sz w:val="28"/>
          <w:lang w:eastAsia="ru-RU"/>
        </w:rPr>
        <w:t>Николенского сельского поселения</w:t>
      </w:r>
    </w:p>
    <w:p w14:paraId="7E51280E" w14:textId="76E2F176" w:rsidR="001D6E3C" w:rsidRPr="005E108B" w:rsidRDefault="001D6E3C" w:rsidP="001D6E3C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Гулькевичского района                                                                        А.А. Малов</w:t>
      </w:r>
    </w:p>
    <w:sectPr w:rsidR="001D6E3C" w:rsidRPr="005E108B" w:rsidSect="001D6E3C">
      <w:headerReference w:type="default" r:id="rId8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6AA55" w14:textId="77777777" w:rsidR="00562CF2" w:rsidRDefault="00562CF2" w:rsidP="00B57B3B">
      <w:r>
        <w:separator/>
      </w:r>
    </w:p>
  </w:endnote>
  <w:endnote w:type="continuationSeparator" w:id="0">
    <w:p w14:paraId="40610342" w14:textId="77777777" w:rsidR="00562CF2" w:rsidRDefault="00562CF2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252B9" w14:textId="77777777" w:rsidR="00562CF2" w:rsidRDefault="00562CF2" w:rsidP="00B57B3B">
      <w:r>
        <w:separator/>
      </w:r>
    </w:p>
  </w:footnote>
  <w:footnote w:type="continuationSeparator" w:id="0">
    <w:p w14:paraId="6D2F3A51" w14:textId="77777777" w:rsidR="00562CF2" w:rsidRDefault="00562CF2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D670412" w14:textId="77777777" w:rsidR="000A77CF" w:rsidRPr="003139BC" w:rsidRDefault="00BF3EB3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7D3EAF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5413FECE" w14:textId="77777777"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519"/>
    <w:rsid w:val="00005FDB"/>
    <w:rsid w:val="0001257D"/>
    <w:rsid w:val="0001283D"/>
    <w:rsid w:val="00016FB7"/>
    <w:rsid w:val="00017DF0"/>
    <w:rsid w:val="0002484E"/>
    <w:rsid w:val="000520CB"/>
    <w:rsid w:val="00054A0C"/>
    <w:rsid w:val="000555BA"/>
    <w:rsid w:val="00055F38"/>
    <w:rsid w:val="0005785F"/>
    <w:rsid w:val="000752A8"/>
    <w:rsid w:val="000775A2"/>
    <w:rsid w:val="00084484"/>
    <w:rsid w:val="0009154D"/>
    <w:rsid w:val="00092E95"/>
    <w:rsid w:val="000A21CA"/>
    <w:rsid w:val="000A63A2"/>
    <w:rsid w:val="000A77CF"/>
    <w:rsid w:val="000B0282"/>
    <w:rsid w:val="000B3397"/>
    <w:rsid w:val="000C6910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3785"/>
    <w:rsid w:val="00117651"/>
    <w:rsid w:val="001177DA"/>
    <w:rsid w:val="0012355A"/>
    <w:rsid w:val="00125099"/>
    <w:rsid w:val="00127A7A"/>
    <w:rsid w:val="00134074"/>
    <w:rsid w:val="0015549C"/>
    <w:rsid w:val="00156232"/>
    <w:rsid w:val="00156AB4"/>
    <w:rsid w:val="00164408"/>
    <w:rsid w:val="00167482"/>
    <w:rsid w:val="00167C70"/>
    <w:rsid w:val="001701E9"/>
    <w:rsid w:val="001860AA"/>
    <w:rsid w:val="00190823"/>
    <w:rsid w:val="00194A21"/>
    <w:rsid w:val="00194CE4"/>
    <w:rsid w:val="001A0F96"/>
    <w:rsid w:val="001A4127"/>
    <w:rsid w:val="001A6AC7"/>
    <w:rsid w:val="001A7483"/>
    <w:rsid w:val="001B0E17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68A1"/>
    <w:rsid w:val="001C7D6B"/>
    <w:rsid w:val="001D3381"/>
    <w:rsid w:val="001D3FAB"/>
    <w:rsid w:val="001D539F"/>
    <w:rsid w:val="001D66A0"/>
    <w:rsid w:val="001D6E3C"/>
    <w:rsid w:val="001E1C9B"/>
    <w:rsid w:val="001E495C"/>
    <w:rsid w:val="001F62F0"/>
    <w:rsid w:val="001F720C"/>
    <w:rsid w:val="002008F0"/>
    <w:rsid w:val="00213996"/>
    <w:rsid w:val="00213AC5"/>
    <w:rsid w:val="0021721F"/>
    <w:rsid w:val="002220AF"/>
    <w:rsid w:val="002249EE"/>
    <w:rsid w:val="0022546A"/>
    <w:rsid w:val="0023071D"/>
    <w:rsid w:val="00232D25"/>
    <w:rsid w:val="00233C0A"/>
    <w:rsid w:val="00234C67"/>
    <w:rsid w:val="0023657E"/>
    <w:rsid w:val="00237868"/>
    <w:rsid w:val="00242F3E"/>
    <w:rsid w:val="00271227"/>
    <w:rsid w:val="00271F50"/>
    <w:rsid w:val="00272242"/>
    <w:rsid w:val="002725C6"/>
    <w:rsid w:val="002812D3"/>
    <w:rsid w:val="00284AEC"/>
    <w:rsid w:val="0029036C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4877"/>
    <w:rsid w:val="00320CAB"/>
    <w:rsid w:val="003271A3"/>
    <w:rsid w:val="00341FE8"/>
    <w:rsid w:val="003475A2"/>
    <w:rsid w:val="00353392"/>
    <w:rsid w:val="003542ED"/>
    <w:rsid w:val="0035489A"/>
    <w:rsid w:val="00356755"/>
    <w:rsid w:val="00356F78"/>
    <w:rsid w:val="00361CC4"/>
    <w:rsid w:val="00362B19"/>
    <w:rsid w:val="00367577"/>
    <w:rsid w:val="00367763"/>
    <w:rsid w:val="00367F21"/>
    <w:rsid w:val="00371688"/>
    <w:rsid w:val="00371E03"/>
    <w:rsid w:val="00375348"/>
    <w:rsid w:val="00386662"/>
    <w:rsid w:val="00394308"/>
    <w:rsid w:val="003A1637"/>
    <w:rsid w:val="003A7DEF"/>
    <w:rsid w:val="003B475F"/>
    <w:rsid w:val="003C1023"/>
    <w:rsid w:val="003C2E1F"/>
    <w:rsid w:val="003D726B"/>
    <w:rsid w:val="003E4804"/>
    <w:rsid w:val="003F181F"/>
    <w:rsid w:val="003F2A6F"/>
    <w:rsid w:val="004011FF"/>
    <w:rsid w:val="00410F52"/>
    <w:rsid w:val="00411C45"/>
    <w:rsid w:val="00414CDB"/>
    <w:rsid w:val="0041696D"/>
    <w:rsid w:val="0041759B"/>
    <w:rsid w:val="00417628"/>
    <w:rsid w:val="00423023"/>
    <w:rsid w:val="0043075D"/>
    <w:rsid w:val="004312CF"/>
    <w:rsid w:val="00431D04"/>
    <w:rsid w:val="00434016"/>
    <w:rsid w:val="0043545E"/>
    <w:rsid w:val="00437DB2"/>
    <w:rsid w:val="00444314"/>
    <w:rsid w:val="00444A29"/>
    <w:rsid w:val="00446723"/>
    <w:rsid w:val="0045431B"/>
    <w:rsid w:val="00486674"/>
    <w:rsid w:val="004869BB"/>
    <w:rsid w:val="00497319"/>
    <w:rsid w:val="004A259A"/>
    <w:rsid w:val="004A2E8E"/>
    <w:rsid w:val="004A3C19"/>
    <w:rsid w:val="004A593D"/>
    <w:rsid w:val="004A68AD"/>
    <w:rsid w:val="004A7390"/>
    <w:rsid w:val="004B1AB3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5CF9"/>
    <w:rsid w:val="00507A5E"/>
    <w:rsid w:val="0052009A"/>
    <w:rsid w:val="00521E88"/>
    <w:rsid w:val="00521F62"/>
    <w:rsid w:val="00527669"/>
    <w:rsid w:val="00532A17"/>
    <w:rsid w:val="00540FA8"/>
    <w:rsid w:val="00542978"/>
    <w:rsid w:val="00544341"/>
    <w:rsid w:val="005450E0"/>
    <w:rsid w:val="00546805"/>
    <w:rsid w:val="00546AC7"/>
    <w:rsid w:val="005529EF"/>
    <w:rsid w:val="0055485D"/>
    <w:rsid w:val="0056026D"/>
    <w:rsid w:val="00562778"/>
    <w:rsid w:val="00562CF2"/>
    <w:rsid w:val="0056449F"/>
    <w:rsid w:val="00564A3B"/>
    <w:rsid w:val="00574C69"/>
    <w:rsid w:val="0057516E"/>
    <w:rsid w:val="00580429"/>
    <w:rsid w:val="00590539"/>
    <w:rsid w:val="0059734A"/>
    <w:rsid w:val="00597708"/>
    <w:rsid w:val="005A0E7B"/>
    <w:rsid w:val="005A573F"/>
    <w:rsid w:val="005A5C66"/>
    <w:rsid w:val="005B14E0"/>
    <w:rsid w:val="005B4BCA"/>
    <w:rsid w:val="005B6542"/>
    <w:rsid w:val="005B7328"/>
    <w:rsid w:val="005C1651"/>
    <w:rsid w:val="005C34BC"/>
    <w:rsid w:val="005C550D"/>
    <w:rsid w:val="005D7987"/>
    <w:rsid w:val="005E108B"/>
    <w:rsid w:val="005E3BA4"/>
    <w:rsid w:val="005E7F55"/>
    <w:rsid w:val="005F6306"/>
    <w:rsid w:val="00603B5B"/>
    <w:rsid w:val="00611F14"/>
    <w:rsid w:val="00614C6B"/>
    <w:rsid w:val="00616477"/>
    <w:rsid w:val="00617D3E"/>
    <w:rsid w:val="006434D2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719EC"/>
    <w:rsid w:val="00673B4F"/>
    <w:rsid w:val="006752E8"/>
    <w:rsid w:val="00676CA9"/>
    <w:rsid w:val="006778DB"/>
    <w:rsid w:val="00680D51"/>
    <w:rsid w:val="00687224"/>
    <w:rsid w:val="006935AD"/>
    <w:rsid w:val="0069650D"/>
    <w:rsid w:val="006A182E"/>
    <w:rsid w:val="006A47E2"/>
    <w:rsid w:val="006B2EAF"/>
    <w:rsid w:val="006B51C6"/>
    <w:rsid w:val="006B5466"/>
    <w:rsid w:val="006B55A1"/>
    <w:rsid w:val="006C0B8D"/>
    <w:rsid w:val="006C5BB6"/>
    <w:rsid w:val="006D0854"/>
    <w:rsid w:val="006E36AC"/>
    <w:rsid w:val="006F6346"/>
    <w:rsid w:val="006F636D"/>
    <w:rsid w:val="00700176"/>
    <w:rsid w:val="007005AD"/>
    <w:rsid w:val="00700CD1"/>
    <w:rsid w:val="00701E65"/>
    <w:rsid w:val="0070549D"/>
    <w:rsid w:val="007110B9"/>
    <w:rsid w:val="00711F73"/>
    <w:rsid w:val="0071523C"/>
    <w:rsid w:val="00715DB1"/>
    <w:rsid w:val="00715F93"/>
    <w:rsid w:val="00723EB8"/>
    <w:rsid w:val="00737808"/>
    <w:rsid w:val="00741409"/>
    <w:rsid w:val="00742012"/>
    <w:rsid w:val="00757C2D"/>
    <w:rsid w:val="00760254"/>
    <w:rsid w:val="007630D3"/>
    <w:rsid w:val="00764E8A"/>
    <w:rsid w:val="00771143"/>
    <w:rsid w:val="00774479"/>
    <w:rsid w:val="00777B45"/>
    <w:rsid w:val="00783B22"/>
    <w:rsid w:val="00792379"/>
    <w:rsid w:val="007A62E9"/>
    <w:rsid w:val="007A6B19"/>
    <w:rsid w:val="007B0245"/>
    <w:rsid w:val="007B20F9"/>
    <w:rsid w:val="007B32C4"/>
    <w:rsid w:val="007B451B"/>
    <w:rsid w:val="007B48DF"/>
    <w:rsid w:val="007C2804"/>
    <w:rsid w:val="007C58DD"/>
    <w:rsid w:val="007D0351"/>
    <w:rsid w:val="007D0E12"/>
    <w:rsid w:val="007D15ED"/>
    <w:rsid w:val="007D3EAF"/>
    <w:rsid w:val="007D7F0B"/>
    <w:rsid w:val="007E2D80"/>
    <w:rsid w:val="007E56CA"/>
    <w:rsid w:val="007E687E"/>
    <w:rsid w:val="007F3719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5B3F"/>
    <w:rsid w:val="00837988"/>
    <w:rsid w:val="0084153A"/>
    <w:rsid w:val="0084226E"/>
    <w:rsid w:val="00843519"/>
    <w:rsid w:val="00850309"/>
    <w:rsid w:val="00852F2F"/>
    <w:rsid w:val="00854839"/>
    <w:rsid w:val="00854DFD"/>
    <w:rsid w:val="00860509"/>
    <w:rsid w:val="00873896"/>
    <w:rsid w:val="00875421"/>
    <w:rsid w:val="00881148"/>
    <w:rsid w:val="00881EEE"/>
    <w:rsid w:val="00882A64"/>
    <w:rsid w:val="00890803"/>
    <w:rsid w:val="00891B51"/>
    <w:rsid w:val="0089617B"/>
    <w:rsid w:val="00896DCC"/>
    <w:rsid w:val="00897A79"/>
    <w:rsid w:val="00897E43"/>
    <w:rsid w:val="00897E7A"/>
    <w:rsid w:val="008B4059"/>
    <w:rsid w:val="008B795F"/>
    <w:rsid w:val="008C2BFE"/>
    <w:rsid w:val="008C2D91"/>
    <w:rsid w:val="008C79D6"/>
    <w:rsid w:val="008D170C"/>
    <w:rsid w:val="008D211D"/>
    <w:rsid w:val="008D3BD9"/>
    <w:rsid w:val="008D4E4F"/>
    <w:rsid w:val="008D528D"/>
    <w:rsid w:val="008D6F95"/>
    <w:rsid w:val="008E03D7"/>
    <w:rsid w:val="008E305D"/>
    <w:rsid w:val="008E37B4"/>
    <w:rsid w:val="008E4C84"/>
    <w:rsid w:val="008E6C3F"/>
    <w:rsid w:val="00901198"/>
    <w:rsid w:val="0091129A"/>
    <w:rsid w:val="0092011B"/>
    <w:rsid w:val="00952021"/>
    <w:rsid w:val="00952D9B"/>
    <w:rsid w:val="00954659"/>
    <w:rsid w:val="00957CB9"/>
    <w:rsid w:val="00972EDB"/>
    <w:rsid w:val="0097353D"/>
    <w:rsid w:val="00984E29"/>
    <w:rsid w:val="009875E0"/>
    <w:rsid w:val="00994591"/>
    <w:rsid w:val="009959A2"/>
    <w:rsid w:val="00996E20"/>
    <w:rsid w:val="009A2420"/>
    <w:rsid w:val="009A27D5"/>
    <w:rsid w:val="009A79F8"/>
    <w:rsid w:val="009C1DAF"/>
    <w:rsid w:val="009C63E5"/>
    <w:rsid w:val="009C6A55"/>
    <w:rsid w:val="009D0AB6"/>
    <w:rsid w:val="009E09B9"/>
    <w:rsid w:val="009E2D4E"/>
    <w:rsid w:val="009E4D9A"/>
    <w:rsid w:val="009E6270"/>
    <w:rsid w:val="009E6351"/>
    <w:rsid w:val="009E6447"/>
    <w:rsid w:val="009E69D6"/>
    <w:rsid w:val="009E7861"/>
    <w:rsid w:val="009F1DDC"/>
    <w:rsid w:val="009F3EC6"/>
    <w:rsid w:val="00A00F13"/>
    <w:rsid w:val="00A1210B"/>
    <w:rsid w:val="00A172BC"/>
    <w:rsid w:val="00A47C5A"/>
    <w:rsid w:val="00A60B6A"/>
    <w:rsid w:val="00A60D9F"/>
    <w:rsid w:val="00A64623"/>
    <w:rsid w:val="00A674A9"/>
    <w:rsid w:val="00A6783D"/>
    <w:rsid w:val="00A72975"/>
    <w:rsid w:val="00A77683"/>
    <w:rsid w:val="00A83A7E"/>
    <w:rsid w:val="00A86EA3"/>
    <w:rsid w:val="00A878C7"/>
    <w:rsid w:val="00A927CD"/>
    <w:rsid w:val="00A95EFA"/>
    <w:rsid w:val="00A97518"/>
    <w:rsid w:val="00AA3484"/>
    <w:rsid w:val="00AB5CC0"/>
    <w:rsid w:val="00AC1981"/>
    <w:rsid w:val="00AC6EF4"/>
    <w:rsid w:val="00AD092A"/>
    <w:rsid w:val="00AD109A"/>
    <w:rsid w:val="00AD4156"/>
    <w:rsid w:val="00AE5C61"/>
    <w:rsid w:val="00AE7601"/>
    <w:rsid w:val="00AE7999"/>
    <w:rsid w:val="00AF07F8"/>
    <w:rsid w:val="00AF5037"/>
    <w:rsid w:val="00B014C6"/>
    <w:rsid w:val="00B01581"/>
    <w:rsid w:val="00B06201"/>
    <w:rsid w:val="00B26A1E"/>
    <w:rsid w:val="00B314C6"/>
    <w:rsid w:val="00B3353F"/>
    <w:rsid w:val="00B34727"/>
    <w:rsid w:val="00B3510F"/>
    <w:rsid w:val="00B35E02"/>
    <w:rsid w:val="00B41085"/>
    <w:rsid w:val="00B41DB1"/>
    <w:rsid w:val="00B443A8"/>
    <w:rsid w:val="00B4514E"/>
    <w:rsid w:val="00B47643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4362"/>
    <w:rsid w:val="00BE48A5"/>
    <w:rsid w:val="00BE528A"/>
    <w:rsid w:val="00BE5291"/>
    <w:rsid w:val="00BE6587"/>
    <w:rsid w:val="00BE7139"/>
    <w:rsid w:val="00BF2B43"/>
    <w:rsid w:val="00BF3EB3"/>
    <w:rsid w:val="00BF43B6"/>
    <w:rsid w:val="00C056E6"/>
    <w:rsid w:val="00C078D3"/>
    <w:rsid w:val="00C17B46"/>
    <w:rsid w:val="00C32E45"/>
    <w:rsid w:val="00C330CE"/>
    <w:rsid w:val="00C35EE9"/>
    <w:rsid w:val="00C4005E"/>
    <w:rsid w:val="00C402FB"/>
    <w:rsid w:val="00C57BBA"/>
    <w:rsid w:val="00C70AF5"/>
    <w:rsid w:val="00C76ADF"/>
    <w:rsid w:val="00C80710"/>
    <w:rsid w:val="00C86E82"/>
    <w:rsid w:val="00C9011F"/>
    <w:rsid w:val="00C929DF"/>
    <w:rsid w:val="00C96B0F"/>
    <w:rsid w:val="00CB06B6"/>
    <w:rsid w:val="00CC29E7"/>
    <w:rsid w:val="00CD2C0E"/>
    <w:rsid w:val="00CD5165"/>
    <w:rsid w:val="00CD6CEB"/>
    <w:rsid w:val="00CE2312"/>
    <w:rsid w:val="00CF002C"/>
    <w:rsid w:val="00CF3F55"/>
    <w:rsid w:val="00D00DD5"/>
    <w:rsid w:val="00D05A20"/>
    <w:rsid w:val="00D11099"/>
    <w:rsid w:val="00D1457F"/>
    <w:rsid w:val="00D31F02"/>
    <w:rsid w:val="00D341A7"/>
    <w:rsid w:val="00D35DB7"/>
    <w:rsid w:val="00D36B4C"/>
    <w:rsid w:val="00D36FFB"/>
    <w:rsid w:val="00D37912"/>
    <w:rsid w:val="00D460FA"/>
    <w:rsid w:val="00D473CF"/>
    <w:rsid w:val="00D47479"/>
    <w:rsid w:val="00D5636A"/>
    <w:rsid w:val="00D57246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33A2"/>
    <w:rsid w:val="00D971DC"/>
    <w:rsid w:val="00DA0532"/>
    <w:rsid w:val="00DA1977"/>
    <w:rsid w:val="00DB3363"/>
    <w:rsid w:val="00DB7F2B"/>
    <w:rsid w:val="00DC2AA5"/>
    <w:rsid w:val="00DC3931"/>
    <w:rsid w:val="00E02143"/>
    <w:rsid w:val="00E05E1B"/>
    <w:rsid w:val="00E157FC"/>
    <w:rsid w:val="00E202E1"/>
    <w:rsid w:val="00E218DB"/>
    <w:rsid w:val="00E2510D"/>
    <w:rsid w:val="00E369B3"/>
    <w:rsid w:val="00E4290A"/>
    <w:rsid w:val="00E5305B"/>
    <w:rsid w:val="00E607F9"/>
    <w:rsid w:val="00E617FC"/>
    <w:rsid w:val="00E645AC"/>
    <w:rsid w:val="00E6529E"/>
    <w:rsid w:val="00E66CCA"/>
    <w:rsid w:val="00E704D7"/>
    <w:rsid w:val="00E802BB"/>
    <w:rsid w:val="00E8049E"/>
    <w:rsid w:val="00E8419C"/>
    <w:rsid w:val="00E84A15"/>
    <w:rsid w:val="00E85B68"/>
    <w:rsid w:val="00E951EB"/>
    <w:rsid w:val="00EA6774"/>
    <w:rsid w:val="00EA7C6D"/>
    <w:rsid w:val="00EB3D68"/>
    <w:rsid w:val="00EB44D9"/>
    <w:rsid w:val="00EC0FF3"/>
    <w:rsid w:val="00EC161C"/>
    <w:rsid w:val="00EC5995"/>
    <w:rsid w:val="00ED1D50"/>
    <w:rsid w:val="00ED48FF"/>
    <w:rsid w:val="00ED4917"/>
    <w:rsid w:val="00EE09AC"/>
    <w:rsid w:val="00F00463"/>
    <w:rsid w:val="00F03C7F"/>
    <w:rsid w:val="00F052E5"/>
    <w:rsid w:val="00F070A5"/>
    <w:rsid w:val="00F11011"/>
    <w:rsid w:val="00F12A83"/>
    <w:rsid w:val="00F133E7"/>
    <w:rsid w:val="00F277B6"/>
    <w:rsid w:val="00F31D24"/>
    <w:rsid w:val="00F3244B"/>
    <w:rsid w:val="00F32525"/>
    <w:rsid w:val="00F35296"/>
    <w:rsid w:val="00F36BF8"/>
    <w:rsid w:val="00F4292D"/>
    <w:rsid w:val="00F458B3"/>
    <w:rsid w:val="00F503C3"/>
    <w:rsid w:val="00F56EEC"/>
    <w:rsid w:val="00F60ECA"/>
    <w:rsid w:val="00F64EBE"/>
    <w:rsid w:val="00F658E0"/>
    <w:rsid w:val="00F718C8"/>
    <w:rsid w:val="00F728A4"/>
    <w:rsid w:val="00F72F3A"/>
    <w:rsid w:val="00F843BF"/>
    <w:rsid w:val="00F91EB5"/>
    <w:rsid w:val="00F925DD"/>
    <w:rsid w:val="00FA3673"/>
    <w:rsid w:val="00FA6CD8"/>
    <w:rsid w:val="00FA7FF8"/>
    <w:rsid w:val="00FB0464"/>
    <w:rsid w:val="00FB2285"/>
    <w:rsid w:val="00FB5575"/>
    <w:rsid w:val="00FC0004"/>
    <w:rsid w:val="00FC41DD"/>
    <w:rsid w:val="00FC5DE3"/>
    <w:rsid w:val="00FD2471"/>
    <w:rsid w:val="00FD5CF8"/>
    <w:rsid w:val="00FD6C0A"/>
    <w:rsid w:val="00FE02AE"/>
    <w:rsid w:val="00FE2C5D"/>
    <w:rsid w:val="00FE2F28"/>
    <w:rsid w:val="00FE4033"/>
    <w:rsid w:val="00FE740C"/>
    <w:rsid w:val="00FF1278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DFA25"/>
  <w15:docId w15:val="{A2AA94A7-7308-4B0E-B0DF-6C794CB45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customStyle="1" w:styleId="3">
    <w:name w:val="Знак Знак3 Знак Знак Знак Знак"/>
    <w:basedOn w:val="a"/>
    <w:rsid w:val="005D798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table" w:styleId="ab">
    <w:name w:val="Table Grid"/>
    <w:basedOn w:val="a1"/>
    <w:uiPriority w:val="59"/>
    <w:unhideWhenUsed/>
    <w:rsid w:val="001A6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B07D8-8D26-4F85-A972-44FF89487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</cp:lastModifiedBy>
  <cp:revision>2</cp:revision>
  <cp:lastPrinted>2024-11-25T08:07:00Z</cp:lastPrinted>
  <dcterms:created xsi:type="dcterms:W3CDTF">2026-04-30T10:53:00Z</dcterms:created>
  <dcterms:modified xsi:type="dcterms:W3CDTF">2026-04-30T10:53:00Z</dcterms:modified>
</cp:coreProperties>
</file>